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5325"/>
      </w:tblGrid>
      <w:tr w:rsidR="002A24DF" w:rsidRPr="000E29C4" w14:paraId="5BABFEA3" w14:textId="77777777">
        <w:tc>
          <w:tcPr>
            <w:tcW w:w="48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137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60D3" w14:textId="78FE9A83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r w:rsidR="000452F5" w:rsidRPr="000452F5">
              <w:rPr>
                <w:rFonts w:ascii="Segoe UI" w:hAnsi="Segoe UI" w:cs="Segoe UI"/>
                <w:b/>
                <w:bCs/>
                <w:sz w:val="20"/>
                <w:szCs w:val="20"/>
              </w:rPr>
              <w:t>ALGUND</w:t>
            </w:r>
          </w:p>
          <w:p w14:paraId="648EF724" w14:textId="1AE31C66" w:rsidR="002A24DF" w:rsidRPr="000E29C4" w:rsidRDefault="000815A3" w:rsidP="000815A3">
            <w:pPr>
              <w:jc w:val="both"/>
              <w:rPr>
                <w:rFonts w:ascii="Segoe UI" w:hAnsi="Segoe UI" w:cs="Segoe UI"/>
                <w:u w:val="single"/>
              </w:rPr>
            </w:pP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über die PEC </w:t>
            </w:r>
            <w:hyperlink r:id="rId7" w:history="1">
              <w:r w:rsidR="000452F5">
                <w:rPr>
                  <w:rStyle w:val="Hyperlink"/>
                  <w:sz w:val="18"/>
                  <w:szCs w:val="18"/>
                </w:rPr>
                <w:t>bauamt.ufficiotecnico.algund.lagundo@legalmail.it</w:t>
              </w:r>
            </w:hyperlink>
          </w:p>
        </w:tc>
      </w:tr>
    </w:tbl>
    <w:p w14:paraId="705495E5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807547F" w14:textId="77777777" w:rsidR="002A24DF" w:rsidRPr="000E29C4" w:rsidRDefault="006F3E55">
      <w:pPr>
        <w:jc w:val="center"/>
        <w:rPr>
          <w:rFonts w:ascii="Segoe UI" w:hAnsi="Segoe UI" w:cs="Segoe UI"/>
        </w:rPr>
      </w:pPr>
      <w:bookmarkStart w:id="0" w:name="_Hlk44178225"/>
      <w:r w:rsidRPr="000E29C4">
        <w:rPr>
          <w:rFonts w:ascii="Segoe UI" w:hAnsi="Segoe UI" w:cs="Segoe UI"/>
          <w:b/>
          <w:bCs/>
          <w:highlight w:val="yellow"/>
          <w:u w:val="single"/>
        </w:rPr>
        <w:t>Verwaltungsverfahren über die PEC-Adresse</w:t>
      </w:r>
      <w:bookmarkEnd w:id="0"/>
      <w:r w:rsidRPr="000E29C4">
        <w:rPr>
          <w:rFonts w:ascii="Segoe UI" w:hAnsi="Segoe UI" w:cs="Segoe UI"/>
          <w:b/>
          <w:bCs/>
          <w:highlight w:val="yellow"/>
          <w:u w:val="single"/>
        </w:rPr>
        <w:t xml:space="preserve"> der Gemeinde</w:t>
      </w:r>
    </w:p>
    <w:p w14:paraId="29BB98FC" w14:textId="77777777" w:rsidR="000452F5" w:rsidRPr="000452F5" w:rsidRDefault="000452F5">
      <w:pPr>
        <w:jc w:val="center"/>
        <w:rPr>
          <w:rFonts w:ascii="Segoe UI" w:hAnsi="Segoe UI" w:cs="Segoe UI"/>
          <w:b/>
          <w:bCs/>
          <w:sz w:val="10"/>
          <w:szCs w:val="10"/>
        </w:rPr>
      </w:pPr>
    </w:p>
    <w:p w14:paraId="05BDE4E1" w14:textId="5A7A87E1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Sondervollmacht für die Unterzeichnung mit digitaler Signatur und/oder</w:t>
      </w:r>
    </w:p>
    <w:p w14:paraId="61023E8A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das telematische Einreichen von Raumordnungs- und Bausachen sowie</w:t>
      </w:r>
    </w:p>
    <w:p w14:paraId="2E2613D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die Abgabe von Ersatzerklärungen und/oder die Wahl des elektronischen Sonderdomizils</w:t>
      </w:r>
    </w:p>
    <w:p w14:paraId="05D3110C" w14:textId="77777777" w:rsidR="002A24DF" w:rsidRPr="000E29C4" w:rsidRDefault="006F3E55">
      <w:pPr>
        <w:jc w:val="center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0D419DDA" w14:textId="77777777" w:rsidR="002A24DF" w:rsidRPr="000E29C4" w:rsidRDefault="002A24DF">
      <w:pPr>
        <w:jc w:val="center"/>
        <w:rPr>
          <w:rFonts w:ascii="Segoe UI" w:hAnsi="Segoe UI" w:cs="Segoe UI"/>
          <w:sz w:val="18"/>
          <w:szCs w:val="18"/>
        </w:rPr>
      </w:pPr>
    </w:p>
    <w:p w14:paraId="5040233A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0E29C4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DA5D9D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794419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EA2AA4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5C90A1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FF7F7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C94C76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4B39CFC2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97238C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F8A98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8D1A6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E41B20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23BCC3D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217C69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2A94D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D9C5A2A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B16DE81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2A24DF" w:rsidRPr="000E29C4" w14:paraId="293B8A27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8C5A0B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B274E7" w14:textId="77777777" w:rsidR="002A24DF" w:rsidRPr="000E29C4" w:rsidRDefault="002A24DF">
            <w:pPr>
              <w:rPr>
                <w:rFonts w:ascii="Segoe UI" w:hAnsi="Segoe UI" w:cs="Segoe UI"/>
              </w:rPr>
            </w:pPr>
          </w:p>
        </w:tc>
      </w:tr>
    </w:tbl>
    <w:p w14:paraId="6C2FB18A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3949922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DF36E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679E83E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68BD42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0F145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D55A1E6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E-Mail-Adresse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937DE7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D34AF5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F5D91A9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1DFE42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0CADF2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53FEE0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98"/>
        <w:gridCol w:w="850"/>
        <w:gridCol w:w="510"/>
        <w:gridCol w:w="5052"/>
      </w:tblGrid>
      <w:tr w:rsidR="002A24DF" w:rsidRPr="000452F5" w14:paraId="6B602C25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D58956" w14:textId="77777777" w:rsidR="002A24DF" w:rsidRPr="000452F5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0452F5">
              <w:rPr>
                <w:rFonts w:ascii="Segoe UI" w:eastAsia="Arial" w:hAnsi="Segoe UI" w:cs="Segoe UI"/>
                <w:sz w:val="16"/>
                <w:szCs w:val="16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0027055" w14:textId="77777777" w:rsidR="002A24DF" w:rsidRPr="000452F5" w:rsidRDefault="006F3E55">
            <w:pPr>
              <w:pStyle w:val="TableContents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452F5">
              <w:rPr>
                <w:rFonts w:ascii="Segoe UI" w:hAnsi="Segoe UI" w:cs="Segoe UI"/>
                <w:sz w:val="16"/>
                <w:szCs w:val="16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9C576F" w14:textId="77777777" w:rsidR="002A24DF" w:rsidRPr="000452F5" w:rsidRDefault="006F3E55">
            <w:pPr>
              <w:pStyle w:val="TableContents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452F5">
              <w:rPr>
                <w:rFonts w:ascii="Segoe UI" w:hAnsi="Segoe UI" w:cs="Segoe UI"/>
                <w:sz w:val="16"/>
                <w:szCs w:val="16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0D331B1" w14:textId="77777777" w:rsidR="002A24DF" w:rsidRPr="000452F5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</w:rPr>
            </w:pPr>
            <w:r w:rsidRPr="000452F5">
              <w:rPr>
                <w:rFonts w:ascii="Segoe UI" w:eastAsia="Arial" w:hAnsi="Segoe UI" w:cs="Segoe UI"/>
                <w:sz w:val="16"/>
                <w:szCs w:val="16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35" w:type="dxa"/>
              <w:bottom w:w="55" w:type="dxa"/>
              <w:right w:w="55" w:type="dxa"/>
            </w:tcMar>
          </w:tcPr>
          <w:p w14:paraId="41260A26" w14:textId="77777777" w:rsidR="002A24DF" w:rsidRPr="000452F5" w:rsidRDefault="006F3E55">
            <w:pPr>
              <w:pStyle w:val="TableContents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452F5">
              <w:rPr>
                <w:rFonts w:ascii="Segoe UI" w:hAnsi="Segoe UI" w:cs="Segoe UI"/>
                <w:sz w:val="16"/>
                <w:szCs w:val="16"/>
              </w:rPr>
              <w:t xml:space="preserve">in seiner/ihrer Eigenschaft als gesetzliche*r </w:t>
            </w:r>
            <w:proofErr w:type="spellStart"/>
            <w:r w:rsidRPr="000452F5">
              <w:rPr>
                <w:rFonts w:ascii="Segoe UI" w:hAnsi="Segoe UI" w:cs="Segoe UI"/>
                <w:sz w:val="16"/>
                <w:szCs w:val="16"/>
              </w:rPr>
              <w:t>Vertre-ter</w:t>
            </w:r>
            <w:proofErr w:type="spellEnd"/>
            <w:r w:rsidRPr="000452F5">
              <w:rPr>
                <w:rFonts w:ascii="Segoe UI" w:hAnsi="Segoe UI" w:cs="Segoe UI"/>
                <w:sz w:val="16"/>
                <w:szCs w:val="16"/>
              </w:rPr>
              <w:t>*in der nachfolgend angeführten Rechtsperson:</w:t>
            </w:r>
          </w:p>
        </w:tc>
      </w:tr>
    </w:tbl>
    <w:p w14:paraId="638A72A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2082CC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15DBAE6" w14:textId="77777777" w:rsidR="002A24DF" w:rsidRPr="000452F5" w:rsidRDefault="006F3E55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452F5">
              <w:rPr>
                <w:rFonts w:ascii="Segoe UI" w:hAnsi="Segoe UI" w:cs="Segoe UI"/>
                <w:b/>
                <w:bCs/>
                <w:sz w:val="16"/>
                <w:szCs w:val="16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5DA87AF0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3D7ECE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2381304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2A24DF" w:rsidRPr="000E29C4" w14:paraId="3618C8ED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FD6F05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598D6A0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36EA0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FE0FF4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2A24DF" w:rsidRPr="000E29C4" w14:paraId="56C941AF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679961F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5180D71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1E9C1B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4ACAF396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2DDED9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6EFA9A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3348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19744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092019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82BA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B12B80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D189C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29F9ED83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5055E28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4199147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0AC7E93C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D03EDD6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24B6901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</w:tc>
      </w:tr>
    </w:tbl>
    <w:p w14:paraId="5EAA60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944EDA9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745E3A18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2A24DF" w:rsidRPr="000E29C4" w14:paraId="600CB9E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5DE7926B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7E8FBB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A24DF" w:rsidRPr="000E29C4" w14:paraId="376D06DC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3457FE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C48B3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 Realrecht und zwar:</w:t>
            </w:r>
          </w:p>
          <w:p w14:paraId="0C230B16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4DF" w:rsidRPr="000E29C4" w14:paraId="60670ABA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CAD04C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49D44D9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6C136FDD" w14:textId="77777777" w:rsidR="002A24DF" w:rsidRPr="003539E3" w:rsidRDefault="002A24DF">
      <w:pPr>
        <w:jc w:val="both"/>
        <w:rPr>
          <w:rFonts w:ascii="Segoe UI" w:hAnsi="Segoe UI" w:cs="Segoe UI"/>
          <w:b/>
          <w:bCs/>
          <w:sz w:val="8"/>
          <w:szCs w:val="8"/>
        </w:rPr>
      </w:pPr>
    </w:p>
    <w:p w14:paraId="40B75983" w14:textId="77777777" w:rsidR="002A24DF" w:rsidRPr="000E29C4" w:rsidRDefault="006F3E55">
      <w:pPr>
        <w:jc w:val="center"/>
        <w:rPr>
          <w:rFonts w:ascii="Segoe UI" w:hAnsi="Segoe UI" w:cs="Segoe UI"/>
          <w:b/>
          <w:sz w:val="20"/>
          <w:szCs w:val="20"/>
        </w:rPr>
      </w:pPr>
      <w:r w:rsidRPr="000E29C4">
        <w:rPr>
          <w:rFonts w:ascii="Segoe UI" w:hAnsi="Segoe UI" w:cs="Segoe UI"/>
          <w:b/>
          <w:sz w:val="20"/>
          <w:szCs w:val="20"/>
        </w:rPr>
        <w:t>ÜBERTRÄGT</w:t>
      </w:r>
    </w:p>
    <w:p w14:paraId="54F1C38A" w14:textId="77777777" w:rsidR="002A24DF" w:rsidRPr="003539E3" w:rsidRDefault="002A24DF">
      <w:pPr>
        <w:jc w:val="center"/>
        <w:rPr>
          <w:rFonts w:ascii="Segoe UI" w:hAnsi="Segoe UI" w:cs="Segoe UI"/>
          <w:b/>
          <w:sz w:val="8"/>
          <w:szCs w:val="8"/>
        </w:rPr>
      </w:pPr>
    </w:p>
    <w:p w14:paraId="59E773E0" w14:textId="77777777" w:rsidR="002A24DF" w:rsidRPr="003539E3" w:rsidRDefault="006F3E55">
      <w:pPr>
        <w:rPr>
          <w:rFonts w:ascii="Segoe UI" w:hAnsi="Segoe UI" w:cs="Segoe UI"/>
          <w:sz w:val="16"/>
          <w:szCs w:val="16"/>
        </w:rPr>
      </w:pPr>
      <w:r w:rsidRPr="003539E3">
        <w:rPr>
          <w:rFonts w:ascii="Segoe UI" w:hAnsi="Segoe UI" w:cs="Segoe UI"/>
          <w:sz w:val="16"/>
          <w:szCs w:val="16"/>
        </w:rPr>
        <w:t>dem/der Techniker*in/Freiberufler*in/gesetzlichen Vertreter*</w:t>
      </w:r>
      <w:proofErr w:type="gramStart"/>
      <w:r w:rsidRPr="003539E3">
        <w:rPr>
          <w:rFonts w:ascii="Segoe UI" w:hAnsi="Segoe UI" w:cs="Segoe UI"/>
          <w:sz w:val="16"/>
          <w:szCs w:val="16"/>
        </w:rPr>
        <w:t>in des Unternehmens</w:t>
      </w:r>
      <w:proofErr w:type="gramEnd"/>
    </w:p>
    <w:p w14:paraId="1F55440D" w14:textId="77777777" w:rsidR="002A24DF" w:rsidRPr="003539E3" w:rsidRDefault="002A24DF">
      <w:pPr>
        <w:jc w:val="both"/>
        <w:rPr>
          <w:rFonts w:ascii="Segoe UI" w:hAnsi="Segoe UI" w:cs="Segoe UI"/>
          <w:sz w:val="8"/>
          <w:szCs w:val="8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54B070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205AE0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A59BEF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BCF446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79009A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97F089D" w14:textId="0ABFB98E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B79717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77D9AA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8A3D7D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9CD3E3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D02154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31EA6403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CFCC06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6D94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80B83E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oder mit Rechtssitz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9"/>
      </w:tblGrid>
      <w:tr w:rsidR="002A24DF" w:rsidRPr="000E29C4" w14:paraId="377B948D" w14:textId="77777777"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E58A0E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3EE11C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2CDF3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AFEA3B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1FDAA914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72665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8CD1CE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29531F8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mit Büro/Filiale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2A24DF" w:rsidRPr="000E29C4" w14:paraId="3BC5F13C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0723CC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992C94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4095F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3C44FBB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Straße/Platz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5D0223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3380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CBD54D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285463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4D6E11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DE4255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Mehrwertsteuernummer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7DE7E86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8949F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4CB25BC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C430EE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971C2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A03513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3420DC5D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lastRenderedPageBreak/>
        <w:t>DIE SONDERVOLLMACHT</w:t>
      </w:r>
    </w:p>
    <w:p w14:paraId="61D6AF1F" w14:textId="77777777" w:rsidR="002A24DF" w:rsidRPr="000E29C4" w:rsidRDefault="002A24DF">
      <w:pPr>
        <w:jc w:val="center"/>
        <w:rPr>
          <w:rFonts w:ascii="Segoe UI" w:hAnsi="Segoe UI" w:cs="Segoe UI"/>
          <w:sz w:val="20"/>
          <w:szCs w:val="20"/>
        </w:rPr>
      </w:pPr>
    </w:p>
    <w:p w14:paraId="04092390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</w:t>
      </w:r>
    </w:p>
    <w:p w14:paraId="6DA602FB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die Übermittlung mittels der nachfolgend angegebenen zertifizierten E-Mail-Adresse (PEC-Adresse)</w:t>
      </w:r>
      <w:r w:rsidRPr="000E29C4">
        <w:rPr>
          <w:rStyle w:val="StrongEmphasis"/>
          <w:rFonts w:ascii="Segoe UI" w:eastAsia="Arial" w:hAnsi="Segoe UI" w:cs="Segoe UI"/>
          <w:b w:val="0"/>
          <w:bCs w:val="0"/>
          <w:sz w:val="20"/>
          <w:szCs w:val="20"/>
          <w:shd w:val="clear" w:color="auto" w:fill="FFFF00"/>
        </w:rPr>
        <w:t>:</w:t>
      </w:r>
    </w:p>
    <w:p w14:paraId="14CD55D1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AAE50A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461E58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C58880E" w14:textId="77777777" w:rsidR="002A24DF" w:rsidRPr="000E29C4" w:rsidRDefault="006F3E55">
      <w:pPr>
        <w:ind w:left="227" w:hanging="227"/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UND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die Übermittlung mittels der nachfolgend angegebenen zertifizierten E-Mail-Adresse (PEC-Adresse):</w:t>
      </w:r>
    </w:p>
    <w:p w14:paraId="1B68712E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D68C37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CAC1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7203673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p w14:paraId="39D5C1C7" w14:textId="77777777" w:rsidR="002A24DF" w:rsidRPr="000E29C4" w:rsidRDefault="006F3E55">
      <w:pPr>
        <w:jc w:val="both"/>
        <w:rPr>
          <w:rFonts w:ascii="Segoe UI" w:eastAsia="Arial" w:hAnsi="Segoe UI" w:cs="Segoe UI"/>
          <w:color w:val="000000"/>
          <w:sz w:val="20"/>
          <w:szCs w:val="20"/>
        </w:rPr>
      </w:pPr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der Plan- und Verwaltungsdokumente und der eventuell notwendigen ergänzenden Unterlagen, die für die Abwicklung des nachfolgend angegeben Raumordnungs- oder </w:t>
      </w:r>
      <w:proofErr w:type="spellStart"/>
      <w:r w:rsidRPr="000E29C4">
        <w:rPr>
          <w:rFonts w:ascii="Segoe UI" w:eastAsia="Arial" w:hAnsi="Segoe UI" w:cs="Segoe UI"/>
          <w:color w:val="000000"/>
          <w:sz w:val="20"/>
          <w:szCs w:val="20"/>
        </w:rPr>
        <w:t>Bausache</w:t>
      </w:r>
      <w:proofErr w:type="spellEnd"/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 notwendig sind:</w:t>
      </w:r>
    </w:p>
    <w:p w14:paraId="5877CDA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144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2A24DF" w:rsidRPr="005E2BB4" w14:paraId="0B09CFDF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186745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E3E6402" w14:textId="77777777" w:rsidR="002A24DF" w:rsidRPr="005E2BB4" w:rsidRDefault="006F3E55">
            <w:pPr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geringf</w:t>
            </w:r>
            <w:r w:rsidRPr="005E2BB4">
              <w:rPr>
                <w:rFonts w:ascii="Segoe UI Emoji" w:hAnsi="Segoe UI Emoji" w:cs="Cambria"/>
                <w:sz w:val="16"/>
                <w:szCs w:val="16"/>
              </w:rPr>
              <w:t>ü</w:t>
            </w:r>
            <w:r w:rsidRPr="005E2BB4">
              <w:rPr>
                <w:rFonts w:ascii="Segoe UI Emoji" w:hAnsi="Segoe UI Emoji" w:cs="Segoe UI"/>
                <w:sz w:val="16"/>
                <w:szCs w:val="16"/>
              </w:rPr>
              <w:t>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A8F856E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FEAB98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hydrogeologisch-forstrechtliche Genehmigung</w:t>
            </w:r>
          </w:p>
        </w:tc>
      </w:tr>
      <w:tr w:rsidR="002A24DF" w:rsidRPr="005E2BB4" w14:paraId="512A9AE3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27855FC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D877253" w14:textId="77777777" w:rsidR="002A24DF" w:rsidRPr="005E2BB4" w:rsidRDefault="006F3E55">
            <w:pPr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Ma</w:t>
            </w:r>
            <w:r w:rsidRPr="005E2BB4">
              <w:rPr>
                <w:rFonts w:ascii="Segoe UI Emoji" w:hAnsi="Segoe UI Emoji" w:cs="Cambria"/>
                <w:sz w:val="16"/>
                <w:szCs w:val="16"/>
              </w:rPr>
              <w:t>ß</w:t>
            </w:r>
            <w:r w:rsidRPr="005E2BB4">
              <w:rPr>
                <w:rFonts w:ascii="Segoe UI Emoji" w:hAnsi="Segoe UI Emoji" w:cs="Segoe UI"/>
                <w:sz w:val="16"/>
                <w:szCs w:val="16"/>
              </w:rPr>
              <w:t>nahmen an Kulturg</w:t>
            </w:r>
            <w:r w:rsidRPr="005E2BB4">
              <w:rPr>
                <w:rFonts w:ascii="Segoe UI Emoji" w:hAnsi="Segoe UI Emoji" w:cs="Cambria"/>
                <w:sz w:val="16"/>
                <w:szCs w:val="16"/>
              </w:rPr>
              <w:t>ü</w:t>
            </w:r>
            <w:r w:rsidRPr="005E2BB4">
              <w:rPr>
                <w:rFonts w:ascii="Segoe UI Emoji" w:hAnsi="Segoe UI Emoji" w:cs="Segoe UI"/>
                <w:sz w:val="16"/>
                <w:szCs w:val="16"/>
              </w:rPr>
              <w:t>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39A275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1A4734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T</w:t>
            </w:r>
            <w:r w:rsidRPr="005E2BB4">
              <w:rPr>
                <w:rFonts w:ascii="Segoe UI Emoji" w:hAnsi="Segoe UI Emoji" w:cs="Cambria"/>
                <w:sz w:val="16"/>
                <w:szCs w:val="16"/>
              </w:rPr>
              <w:t>ä</w:t>
            </w:r>
            <w:r w:rsidRPr="005E2BB4">
              <w:rPr>
                <w:rFonts w:ascii="Segoe UI Emoji" w:hAnsi="Segoe UI Emoji" w:cs="Segoe UI"/>
                <w:sz w:val="16"/>
                <w:szCs w:val="16"/>
              </w:rPr>
              <w:t xml:space="preserve">tigkeit der </w:t>
            </w:r>
            <w:r w:rsidRPr="005E2BB4">
              <w:rPr>
                <w:rFonts w:ascii="Segoe UI Emoji" w:hAnsi="Segoe UI Emoji" w:cs="Cambria"/>
                <w:sz w:val="16"/>
                <w:szCs w:val="16"/>
              </w:rPr>
              <w:t>ö</w:t>
            </w:r>
            <w:r w:rsidRPr="005E2BB4">
              <w:rPr>
                <w:rFonts w:ascii="Segoe UI Emoji" w:hAnsi="Segoe UI Emoji" w:cs="Segoe UI"/>
                <w:sz w:val="16"/>
                <w:szCs w:val="16"/>
              </w:rPr>
              <w:t>ffentlichen Verwaltungen</w:t>
            </w:r>
          </w:p>
        </w:tc>
      </w:tr>
      <w:tr w:rsidR="002A24DF" w:rsidRPr="005E2BB4" w14:paraId="04841A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A84E030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6997698" w14:textId="77777777" w:rsidR="002A24DF" w:rsidRPr="005E2BB4" w:rsidRDefault="006F3E55">
            <w:pPr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Mitteilung freie Ma</w:t>
            </w:r>
            <w:r w:rsidRPr="005E2BB4">
              <w:rPr>
                <w:rFonts w:ascii="Segoe UI Emoji" w:hAnsi="Segoe UI Emoji" w:cs="Cambria"/>
                <w:sz w:val="16"/>
                <w:szCs w:val="16"/>
              </w:rPr>
              <w:t>ß</w:t>
            </w:r>
            <w:r w:rsidRPr="005E2BB4">
              <w:rPr>
                <w:rFonts w:ascii="Segoe UI Emoji" w:hAnsi="Segoe UI Emoji" w:cs="Segoe UI"/>
                <w:sz w:val="16"/>
                <w:szCs w:val="16"/>
              </w:rPr>
              <w:t>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86760F0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FEA81C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Fl</w:t>
            </w:r>
            <w:r w:rsidRPr="005E2BB4">
              <w:rPr>
                <w:rFonts w:ascii="Segoe UI Emoji" w:hAnsi="Segoe UI Emoji" w:cs="Cambria"/>
                <w:sz w:val="16"/>
                <w:szCs w:val="16"/>
              </w:rPr>
              <w:t>ä</w:t>
            </w:r>
            <w:r w:rsidRPr="005E2BB4">
              <w:rPr>
                <w:rFonts w:ascii="Segoe UI Emoji" w:hAnsi="Segoe UI Emoji" w:cs="Segoe UI"/>
                <w:sz w:val="16"/>
                <w:szCs w:val="16"/>
              </w:rPr>
              <w:t>chenwidmungsbescheinigung</w:t>
            </w:r>
          </w:p>
        </w:tc>
      </w:tr>
      <w:tr w:rsidR="002A24DF" w:rsidRPr="005E2BB4" w14:paraId="4A85AF8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AFD7D61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9BFE09B" w14:textId="77777777" w:rsidR="002A24DF" w:rsidRPr="005E2BB4" w:rsidRDefault="006F3E55">
            <w:pPr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1188980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55FE29F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Brandschutzprojekt</w:t>
            </w:r>
          </w:p>
        </w:tc>
      </w:tr>
      <w:tr w:rsidR="002A24DF" w:rsidRPr="005E2BB4" w14:paraId="163CF1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AC7A22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4D62FE3" w14:textId="77777777" w:rsidR="002A24DF" w:rsidRPr="005E2BB4" w:rsidRDefault="006F3E55">
            <w:pPr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7F7E085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B6D2BFA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Heizungsprojekt</w:t>
            </w:r>
          </w:p>
        </w:tc>
      </w:tr>
      <w:tr w:rsidR="002A24DF" w:rsidRPr="005E2BB4" w14:paraId="5C06BC07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B0DB4B4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7DA3EBA" w14:textId="77777777" w:rsidR="002A24DF" w:rsidRPr="005E2BB4" w:rsidRDefault="006F3E55">
            <w:pPr>
              <w:pStyle w:val="Listenabsatz"/>
              <w:ind w:left="0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AA5172D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A76D644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Projekt f</w:t>
            </w:r>
            <w:r w:rsidRPr="005E2BB4">
              <w:rPr>
                <w:rFonts w:ascii="Segoe UI Emoji" w:hAnsi="Segoe UI Emoji" w:cs="Cambria"/>
                <w:sz w:val="16"/>
                <w:szCs w:val="16"/>
              </w:rPr>
              <w:t>ü</w:t>
            </w:r>
            <w:r w:rsidRPr="005E2BB4">
              <w:rPr>
                <w:rFonts w:ascii="Segoe UI Emoji" w:hAnsi="Segoe UI Emoji" w:cs="Segoe UI"/>
                <w:sz w:val="16"/>
                <w:szCs w:val="16"/>
              </w:rPr>
              <w:t>r Fotovoltaikanlage</w:t>
            </w:r>
          </w:p>
        </w:tc>
      </w:tr>
      <w:tr w:rsidR="002A24DF" w:rsidRPr="005E2BB4" w14:paraId="69B0EC2E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6843C5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FFC8D44" w14:textId="036BFA58" w:rsidR="006F6225" w:rsidRPr="005E2BB4" w:rsidRDefault="006F3E55">
            <w:pPr>
              <w:pStyle w:val="Listenabsatz"/>
              <w:ind w:left="0"/>
              <w:jc w:val="both"/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</w:pPr>
            <w:r w:rsidRPr="005E2BB4">
              <w:rPr>
                <w:rFonts w:ascii="Segoe UI Emoji" w:eastAsia="Times New Roman" w:hAnsi="Segoe UI Emoji" w:cs="Cambria"/>
                <w:sz w:val="16"/>
                <w:szCs w:val="16"/>
                <w:lang w:eastAsia="de-DE" w:bidi="ar-SA"/>
              </w:rPr>
              <w:t>Ä</w:t>
            </w:r>
            <w:r w:rsidRPr="005E2BB4"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  <w:t xml:space="preserve">nderung 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6C46C75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88176A2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Projekt f</w:t>
            </w:r>
            <w:r w:rsidRPr="005E2BB4">
              <w:rPr>
                <w:rFonts w:ascii="Segoe UI Emoji" w:hAnsi="Segoe UI Emoji" w:cs="Cambria"/>
                <w:sz w:val="16"/>
                <w:szCs w:val="16"/>
              </w:rPr>
              <w:t>ü</w:t>
            </w:r>
            <w:r w:rsidRPr="005E2BB4">
              <w:rPr>
                <w:rFonts w:ascii="Segoe UI Emoji" w:hAnsi="Segoe UI Emoji" w:cs="Segoe UI"/>
                <w:sz w:val="16"/>
                <w:szCs w:val="16"/>
              </w:rPr>
              <w:t>r Sonnenkollektoren</w:t>
            </w:r>
          </w:p>
        </w:tc>
      </w:tr>
      <w:tr w:rsidR="002A24DF" w:rsidRPr="005E2BB4" w14:paraId="63E52CF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619DEB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2F407DB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</w:pPr>
            <w:r w:rsidRPr="005E2BB4">
              <w:rPr>
                <w:rFonts w:ascii="Segoe UI Emoji" w:eastAsia="Times New Roman" w:hAnsi="Segoe UI Emoji" w:cs="Cambria"/>
                <w:sz w:val="16"/>
                <w:szCs w:val="16"/>
                <w:lang w:eastAsia="de-DE" w:bidi="ar-SA"/>
              </w:rPr>
              <w:t>Ä</w:t>
            </w:r>
            <w:r w:rsidRPr="005E2BB4"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  <w:t>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6DE1AFA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1BDA810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</w:pPr>
            <w:r w:rsidRPr="005E2BB4"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  <w:t>Genehmigung Durchf</w:t>
            </w:r>
            <w:r w:rsidRPr="005E2BB4">
              <w:rPr>
                <w:rFonts w:ascii="Segoe UI Emoji" w:eastAsia="Times New Roman" w:hAnsi="Segoe UI Emoji" w:cs="Cambria"/>
                <w:sz w:val="16"/>
                <w:szCs w:val="16"/>
                <w:lang w:eastAsia="de-DE" w:bidi="ar-SA"/>
              </w:rPr>
              <w:t>ü</w:t>
            </w:r>
            <w:r w:rsidRPr="005E2BB4"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  <w:t>hrungsplan</w:t>
            </w:r>
          </w:p>
        </w:tc>
      </w:tr>
      <w:tr w:rsidR="002A24DF" w:rsidRPr="005E2BB4" w14:paraId="1A0F122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9FB5161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96DEFEB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</w:pPr>
            <w:r w:rsidRPr="005E2BB4"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99A09FA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57D7C1B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</w:pPr>
            <w:r w:rsidRPr="005E2BB4">
              <w:rPr>
                <w:rFonts w:ascii="Segoe UI Emoji" w:eastAsia="Times New Roman" w:hAnsi="Segoe UI Emoji" w:cs="Cambria"/>
                <w:sz w:val="16"/>
                <w:szCs w:val="16"/>
                <w:lang w:eastAsia="de-DE" w:bidi="ar-SA"/>
              </w:rPr>
              <w:t>Ä</w:t>
            </w:r>
            <w:r w:rsidRPr="005E2BB4"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  <w:t>nderung Durchf</w:t>
            </w:r>
            <w:r w:rsidRPr="005E2BB4">
              <w:rPr>
                <w:rFonts w:ascii="Segoe UI Emoji" w:eastAsia="Times New Roman" w:hAnsi="Segoe UI Emoji" w:cs="Cambria"/>
                <w:sz w:val="16"/>
                <w:szCs w:val="16"/>
                <w:lang w:eastAsia="de-DE" w:bidi="ar-SA"/>
              </w:rPr>
              <w:t>ü</w:t>
            </w:r>
            <w:r w:rsidRPr="005E2BB4"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  <w:t>hrungsplan</w:t>
            </w:r>
          </w:p>
        </w:tc>
      </w:tr>
      <w:tr w:rsidR="002A24DF" w:rsidRPr="005E2BB4" w14:paraId="580B447D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F38C6D9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0315AC2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</w:pPr>
            <w:r w:rsidRPr="005E2BB4">
              <w:rPr>
                <w:rFonts w:ascii="Segoe UI Emoji" w:eastAsia="Times New Roman" w:hAnsi="Segoe UI Emoji" w:cs="Cambria"/>
                <w:sz w:val="16"/>
                <w:szCs w:val="16"/>
                <w:lang w:eastAsia="de-DE" w:bidi="ar-SA"/>
              </w:rPr>
              <w:t>Ä</w:t>
            </w:r>
            <w:r w:rsidRPr="005E2BB4">
              <w:rPr>
                <w:rFonts w:ascii="Segoe UI Emoji" w:eastAsia="Times New Roman" w:hAnsi="Segoe UI Emoji" w:cs="Segoe UI"/>
                <w:sz w:val="16"/>
                <w:szCs w:val="16"/>
                <w:lang w:eastAsia="de-DE" w:bidi="ar-SA"/>
              </w:rPr>
              <w:t>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0739BD9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E2E7F5E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fachspezifisches Projekt (genauer definieren):</w:t>
            </w:r>
          </w:p>
          <w:p w14:paraId="18D90115" w14:textId="55E766DE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Segoe UI"/>
                <w:sz w:val="16"/>
                <w:szCs w:val="16"/>
              </w:rPr>
              <w:t>.......................................................................</w:t>
            </w:r>
            <w:r w:rsidR="006E1DEA" w:rsidRPr="005E2BB4">
              <w:rPr>
                <w:rFonts w:ascii="Segoe UI Emoji" w:eastAsia="Arial" w:hAnsi="Segoe UI Emoji" w:cs="Segoe UI"/>
                <w:sz w:val="16"/>
                <w:szCs w:val="16"/>
              </w:rPr>
              <w:t>...............................</w:t>
            </w:r>
          </w:p>
        </w:tc>
      </w:tr>
      <w:tr w:rsidR="002A24DF" w:rsidRPr="005E2BB4" w14:paraId="50785E8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4F62A6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7886214" w14:textId="7B707A51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Anderes</w:t>
            </w:r>
            <w:r w:rsidRPr="005E2BB4">
              <w:rPr>
                <w:rFonts w:ascii="Segoe UI Emoji" w:hAnsi="Segoe UI Emoji" w:cs="Segoe UI"/>
                <w:sz w:val="16"/>
                <w:szCs w:val="16"/>
              </w:rPr>
              <w:br/>
              <w:t>...........................................................................</w:t>
            </w:r>
            <w:r w:rsidR="006E1DEA" w:rsidRPr="005E2BB4">
              <w:rPr>
                <w:rFonts w:ascii="Segoe UI Emoji" w:hAnsi="Segoe UI Emoji" w:cs="Segoe UI"/>
                <w:sz w:val="16"/>
                <w:szCs w:val="16"/>
              </w:rPr>
              <w:t>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627890F" w14:textId="77777777" w:rsidR="002A24DF" w:rsidRPr="005E2BB4" w:rsidRDefault="006F3E55">
            <w:pPr>
              <w:pStyle w:val="TableContents"/>
              <w:jc w:val="center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Times New Roman"/>
                <w:sz w:val="16"/>
                <w:szCs w:val="1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5C1DE96" w14:textId="77777777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hAnsi="Segoe UI Emoji" w:cs="Segoe UI"/>
                <w:sz w:val="16"/>
                <w:szCs w:val="16"/>
              </w:rPr>
            </w:pPr>
            <w:r w:rsidRPr="005E2BB4">
              <w:rPr>
                <w:rFonts w:ascii="Segoe UI Emoji" w:hAnsi="Segoe UI Emoji" w:cs="Segoe UI"/>
                <w:sz w:val="16"/>
                <w:szCs w:val="16"/>
              </w:rPr>
              <w:t>Abnahme (genauer definieren):</w:t>
            </w:r>
          </w:p>
          <w:p w14:paraId="09850E0A" w14:textId="0BA9DE69" w:rsidR="002A24DF" w:rsidRPr="005E2BB4" w:rsidRDefault="006F3E55">
            <w:pPr>
              <w:pStyle w:val="Listenabsatz"/>
              <w:ind w:left="0"/>
              <w:jc w:val="both"/>
              <w:rPr>
                <w:rFonts w:ascii="Segoe UI Emoji" w:eastAsia="Arial" w:hAnsi="Segoe UI Emoji" w:cs="Segoe UI"/>
                <w:sz w:val="16"/>
                <w:szCs w:val="16"/>
              </w:rPr>
            </w:pPr>
            <w:r w:rsidRPr="005E2BB4">
              <w:rPr>
                <w:rFonts w:ascii="Segoe UI Emoji" w:eastAsia="Arial" w:hAnsi="Segoe UI Emoji" w:cs="Segoe UI"/>
                <w:sz w:val="16"/>
                <w:szCs w:val="16"/>
              </w:rPr>
              <w:t>.........................................................................</w:t>
            </w:r>
            <w:r w:rsidR="006E1DEA" w:rsidRPr="005E2BB4">
              <w:rPr>
                <w:rFonts w:ascii="Segoe UI Emoji" w:eastAsia="Arial" w:hAnsi="Segoe UI Emoji" w:cs="Segoe UI"/>
                <w:sz w:val="16"/>
                <w:szCs w:val="16"/>
              </w:rPr>
              <w:t>.............................</w:t>
            </w:r>
          </w:p>
        </w:tc>
      </w:tr>
    </w:tbl>
    <w:p w14:paraId="1CCDEC97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0E29C4">
        <w:rPr>
          <w:rFonts w:ascii="Segoe UI" w:hAnsi="Segoe UI" w:cs="Segoe UI"/>
          <w:b/>
          <w:bCs/>
          <w:sz w:val="20"/>
          <w:szCs w:val="20"/>
        </w:rPr>
        <w:t>in der</w:t>
      </w:r>
      <w:r w:rsidRPr="000E29C4">
        <w:rPr>
          <w:rFonts w:ascii="Segoe UI" w:hAnsi="Segoe UI" w:cs="Segoe UI"/>
          <w:sz w:val="20"/>
          <w:szCs w:val="20"/>
        </w:rPr>
        <w:t xml:space="preserve"> </w:t>
      </w:r>
      <w:r w:rsidRPr="000E29C4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0E29C4">
        <w:rPr>
          <w:rFonts w:ascii="Segoe UI" w:hAnsi="Segoe UI" w:cs="Segoe UI"/>
          <w:sz w:val="20"/>
          <w:szCs w:val="20"/>
        </w:rPr>
        <w:t xml:space="preserve"> befindet:</w:t>
      </w:r>
      <w:r w:rsidRPr="000E29C4">
        <w:rPr>
          <w:rStyle w:val="Funotenzeichen"/>
          <w:rFonts w:ascii="Segoe UI" w:hAnsi="Segoe UI" w:cs="Segoe UI"/>
          <w:sz w:val="20"/>
          <w:szCs w:val="20"/>
        </w:rPr>
        <w:footnoteReference w:id="1"/>
      </w:r>
    </w:p>
    <w:tbl>
      <w:tblPr>
        <w:tblW w:w="102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FB39828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122DE16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1AEF32B" w14:textId="7CA76F48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0DE51937" w14:textId="77777777" w:rsidR="002A24DF" w:rsidRPr="000E29C4" w:rsidRDefault="006F3E55">
      <w:pPr>
        <w:pStyle w:val="Listenabsatz"/>
        <w:ind w:left="0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und die folgenden </w:t>
      </w:r>
      <w:r w:rsidRPr="000E29C4">
        <w:rPr>
          <w:rFonts w:ascii="Segoe UI" w:hAnsi="Segoe UI" w:cs="Segoe UI"/>
          <w:b/>
          <w:bCs/>
          <w:sz w:val="20"/>
          <w:szCs w:val="20"/>
        </w:rPr>
        <w:t>Parzellen</w:t>
      </w:r>
      <w:r w:rsidRPr="000E29C4">
        <w:rPr>
          <w:rFonts w:ascii="Segoe UI" w:hAnsi="Segoe UI" w:cs="Segoe UI"/>
          <w:sz w:val="20"/>
          <w:szCs w:val="20"/>
        </w:rPr>
        <w:t xml:space="preserve"> betrifft:</w:t>
      </w:r>
    </w:p>
    <w:tbl>
      <w:tblPr>
        <w:tblW w:w="102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2A24DF" w:rsidRPr="000E29C4" w14:paraId="481F91B6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5F2AF3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4FF7B07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A24DF" w:rsidRPr="000E29C4" w14:paraId="63566A5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0A8DEC2E" w14:textId="636AC917" w:rsidR="002A24DF" w:rsidRPr="000E29C4" w:rsidRDefault="006F3E55" w:rsidP="005E2BB4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FAE789F" w14:textId="3B788F50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</w:tc>
      </w:tr>
    </w:tbl>
    <w:p w14:paraId="0A5E1F2C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kurze </w:t>
      </w:r>
      <w:r w:rsidRPr="000E29C4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0E29C4">
        <w:rPr>
          <w:rFonts w:ascii="Segoe UI" w:hAnsi="Segoe UI" w:cs="Segoe UI"/>
          <w:sz w:val="20"/>
          <w:szCs w:val="20"/>
        </w:rPr>
        <w:t>die durchgeführt werden sollen:</w:t>
      </w:r>
    </w:p>
    <w:tbl>
      <w:tblPr>
        <w:tblW w:w="1026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2"/>
      </w:tblGrid>
      <w:tr w:rsidR="002A24DF" w:rsidRPr="000E29C4" w14:paraId="1EDE064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2F21F2ED" w14:textId="1DA4C444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..</w:t>
            </w:r>
          </w:p>
          <w:p w14:paraId="480FBD4D" w14:textId="6B180970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14:paraId="46A4447C" w14:textId="77777777" w:rsidR="002A24DF" w:rsidRPr="000E29C4" w:rsidRDefault="002A24DF">
      <w:pPr>
        <w:jc w:val="center"/>
        <w:rPr>
          <w:rFonts w:ascii="Segoe UI" w:hAnsi="Segoe UI" w:cs="Segoe UI"/>
          <w:b/>
          <w:bCs/>
        </w:rPr>
      </w:pPr>
    </w:p>
    <w:p w14:paraId="26E42FB3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SOWIE DIE SONDERVOLLMACHT</w:t>
      </w:r>
    </w:p>
    <w:p w14:paraId="1B06BA06" w14:textId="77777777" w:rsidR="002A24DF" w:rsidRPr="000E29C4" w:rsidRDefault="002A24DF">
      <w:pPr>
        <w:ind w:left="72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1B4368" w14:textId="77777777" w:rsidR="002A24DF" w:rsidRPr="000E29C4" w:rsidRDefault="006F3E55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3DCC1EF3" w14:textId="77777777" w:rsidR="000815A3" w:rsidRPr="000E29C4" w:rsidRDefault="000815A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F5D4B4" w14:textId="030A50D8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UND ERKLÄRT</w:t>
      </w:r>
    </w:p>
    <w:p w14:paraId="2DEDFB32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DCA861B" w14:textId="77777777" w:rsidR="002A24DF" w:rsidRPr="000E29C4" w:rsidRDefault="006F3E55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in die Plan- und Verwaltungsdokumente, die vom/von der Sonderbevollmächtigten digital zu signieren und/oder </w:t>
      </w:r>
      <w:r w:rsidRPr="000E29C4">
        <w:rPr>
          <w:rFonts w:ascii="Segoe UI" w:hAnsi="Segoe UI" w:cs="Segoe UI"/>
          <w:sz w:val="20"/>
          <w:szCs w:val="20"/>
        </w:rPr>
        <w:lastRenderedPageBreak/>
        <w:t>telematisch zu übermitteln sind, Einsicht genommen zu haben und ihren Inhalt gutzuheißen;</w:t>
      </w:r>
    </w:p>
    <w:p w14:paraId="7D878495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als </w:t>
      </w:r>
      <w:bookmarkStart w:id="1" w:name="_Hlk44253418"/>
      <w:r w:rsidRPr="000E29C4">
        <w:rPr>
          <w:rFonts w:ascii="Segoe UI" w:hAnsi="Segoe UI" w:cs="Segoe UI"/>
          <w:b/>
          <w:bCs/>
          <w:sz w:val="20"/>
          <w:szCs w:val="20"/>
          <w:shd w:val="clear" w:color="auto" w:fill="FFFF00"/>
        </w:rPr>
        <w:t>elektronisches Sonderdomizil</w:t>
      </w: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 </w:t>
      </w:r>
      <w:bookmarkEnd w:id="1"/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>die nachfolgend angegebene zertifizierte E-Mail-Adresse (PEC-Adresse) zu wählen</w:t>
      </w:r>
    </w:p>
    <w:p w14:paraId="52F652F8" w14:textId="4BDFDFDC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"/>
        <w:gridCol w:w="515"/>
        <w:gridCol w:w="4033"/>
        <w:gridCol w:w="905"/>
        <w:gridCol w:w="475"/>
        <w:gridCol w:w="4143"/>
      </w:tblGrid>
      <w:tr w:rsidR="002A24DF" w:rsidRPr="000E29C4" w14:paraId="0DBD029E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ED9E44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816B4F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A28F3F2" w14:textId="77777777" w:rsidR="002A24DF" w:rsidRPr="000E29C4" w:rsidRDefault="006F3E55">
            <w:pPr>
              <w:ind w:right="17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jene des/der oben angeführten 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Sonderbe-vollmächtigten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502355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69B4BC7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3EB70163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jene vom Antragsteller/von der Antrag-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stellerin</w:t>
            </w:r>
            <w:proofErr w:type="spellEnd"/>
            <w:r w:rsidRPr="000E29C4">
              <w:rPr>
                <w:rFonts w:ascii="Segoe UI" w:hAnsi="Segoe UI" w:cs="Segoe UI"/>
                <w:sz w:val="20"/>
                <w:szCs w:val="20"/>
              </w:rPr>
              <w:t>/von den Antragstellern gewählte</w:t>
            </w:r>
          </w:p>
        </w:tc>
      </w:tr>
      <w:tr w:rsidR="002A24DF" w:rsidRPr="000E29C4" w14:paraId="76788C70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1A1E19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016F7D" w14:textId="77777777" w:rsidR="002A24DF" w:rsidRPr="000E29C4" w:rsidRDefault="002A24DF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21ED00C" w14:textId="77777777" w:rsidR="002A24DF" w:rsidRPr="000E29C4" w:rsidRDefault="006F3E55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33203AB2" w14:textId="77777777" w:rsidR="002A24DF" w:rsidRPr="000E29C4" w:rsidRDefault="006F3E5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2" w:name="__DdeLink__6565_14858319831"/>
            <w:bookmarkEnd w:id="2"/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 anführen</w:t>
            </w:r>
          </w:p>
        </w:tc>
      </w:tr>
    </w:tbl>
    <w:p w14:paraId="09B0935C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5611EED6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sich bewusst zu sein, dass eventuelle Mitteilungen, Maßnahmen, Akten oder Anfragen, die sich auf die oben angegebene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beziehen, an die oben angegebene zertifizierte E-Mail-Adresse (PEC) versendet werden;</w:t>
      </w:r>
    </w:p>
    <w:p w14:paraId="09046D59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09E3AE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0C502AAD" w14:textId="77777777" w:rsidR="00E70417" w:rsidRPr="00B54787" w:rsidRDefault="00E70417" w:rsidP="00E70417">
      <w:pPr>
        <w:pStyle w:val="Standard1"/>
        <w:tabs>
          <w:tab w:val="left" w:pos="-462"/>
        </w:tabs>
        <w:jc w:val="both"/>
        <w:rPr>
          <w:rFonts w:ascii="Segoe UI" w:hAnsi="Segoe UI" w:cs="Segoe UI"/>
          <w:sz w:val="14"/>
          <w:szCs w:val="14"/>
        </w:rPr>
      </w:pPr>
      <w:r w:rsidRPr="00B54787">
        <w:rPr>
          <w:rFonts w:ascii="Segoe UI" w:eastAsia="SimSun" w:hAnsi="Segoe UI" w:cs="Segoe UI"/>
          <w:color w:val="00000A"/>
          <w:sz w:val="14"/>
          <w:szCs w:val="14"/>
          <w:lang w:bidi="hi-IN"/>
        </w:rPr>
        <w:t xml:space="preserve">Information gemäß Art. 13 und 14 der Verordnung (EU) 2016/679 des Europäischen Parlaments und des Rates vom 27. April 2016 bezüglich der Erhebung von personenbezogenen Daten; </w:t>
      </w:r>
      <w:r w:rsidRPr="00B54787">
        <w:rPr>
          <w:rFonts w:ascii="Segoe UI" w:eastAsia="SimSun" w:hAnsi="Segoe UI" w:cs="Segoe UI"/>
          <w:sz w:val="14"/>
          <w:szCs w:val="14"/>
        </w:rPr>
        <w:t>gemäß und für die Zwecke der Artikel 12, 13 und 14 der EU-Verordnung 679/2016 sind die Informationen zum Schutz personenbezogener Daten unter folgendem Link https://www.algund.eu/de/Verwaltung/Web/Datenschutz oder in den Räumlichkeiten des Rathauses einsehbar</w:t>
      </w:r>
      <w:r w:rsidRPr="00B54787">
        <w:rPr>
          <w:rFonts w:ascii="Segoe UI" w:hAnsi="Segoe UI" w:cs="Segoe UI"/>
          <w:sz w:val="14"/>
          <w:szCs w:val="14"/>
        </w:rPr>
        <w:t>.</w:t>
      </w:r>
    </w:p>
    <w:p w14:paraId="5F1BBB58" w14:textId="77777777" w:rsidR="002A24DF" w:rsidRPr="000E29C4" w:rsidRDefault="002A24DF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45EF0159" w14:textId="77777777" w:rsidR="002A24DF" w:rsidRPr="000E29C4" w:rsidRDefault="006F3E55">
      <w:pPr>
        <w:ind w:left="4254" w:hanging="4254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>Ort und Datum</w:t>
      </w:r>
      <w:r w:rsidRPr="000E29C4">
        <w:rPr>
          <w:rFonts w:ascii="Segoe UI" w:hAnsi="Segoe UI" w:cs="Segoe UI"/>
          <w:sz w:val="20"/>
          <w:szCs w:val="20"/>
        </w:rPr>
        <w:tab/>
        <w:t xml:space="preserve">Handschriftliche Unterschrift der Person </w:t>
      </w:r>
      <w:r w:rsidRPr="000E29C4">
        <w:rPr>
          <w:rFonts w:ascii="Segoe UI" w:hAnsi="Segoe UI" w:cs="Segoe UI"/>
          <w:bCs/>
          <w:sz w:val="20"/>
          <w:szCs w:val="20"/>
        </w:rPr>
        <w:t>für welche die</w:t>
      </w:r>
    </w:p>
    <w:p w14:paraId="7D13A020" w14:textId="77777777" w:rsidR="002A24DF" w:rsidRPr="000E29C4" w:rsidRDefault="006F3E55">
      <w:pPr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 w:rsidRPr="000E29C4">
        <w:rPr>
          <w:rFonts w:ascii="Segoe UI" w:hAnsi="Segoe UI" w:cs="Segoe UI"/>
          <w:bCs/>
          <w:sz w:val="20"/>
          <w:szCs w:val="20"/>
        </w:rPr>
        <w:t xml:space="preserve">Raumordnungs- oder </w:t>
      </w:r>
      <w:proofErr w:type="spellStart"/>
      <w:r w:rsidRPr="000E29C4">
        <w:rPr>
          <w:rFonts w:ascii="Segoe UI" w:hAnsi="Segoe UI" w:cs="Segoe UI"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Cs/>
          <w:sz w:val="20"/>
          <w:szCs w:val="20"/>
        </w:rPr>
        <w:t xml:space="preserve"> eingereicht wird</w:t>
      </w:r>
    </w:p>
    <w:p w14:paraId="74F2E1EF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24D286D6" w14:textId="000294EB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__________________________</w:t>
      </w:r>
      <w:r w:rsidRPr="000E29C4">
        <w:rPr>
          <w:rFonts w:ascii="Segoe UI" w:hAnsi="Segoe UI" w:cs="Segoe UI"/>
          <w:sz w:val="20"/>
          <w:szCs w:val="20"/>
        </w:rPr>
        <w:tab/>
      </w:r>
      <w:r w:rsidRPr="000E29C4">
        <w:rPr>
          <w:rFonts w:ascii="Segoe UI" w:hAnsi="Segoe UI" w:cs="Segoe UI"/>
          <w:sz w:val="20"/>
          <w:szCs w:val="20"/>
        </w:rPr>
        <w:tab/>
      </w:r>
      <w:r w:rsidR="000815A3" w:rsidRPr="000E29C4">
        <w:rPr>
          <w:rFonts w:ascii="Segoe UI" w:hAnsi="Segoe UI" w:cs="Segoe UI"/>
          <w:sz w:val="20"/>
          <w:szCs w:val="20"/>
        </w:rPr>
        <w:t xml:space="preserve">                        </w:t>
      </w:r>
      <w:r w:rsidRPr="000E29C4">
        <w:rPr>
          <w:rFonts w:ascii="Segoe UI" w:hAnsi="Segoe UI" w:cs="Segoe UI"/>
          <w:sz w:val="20"/>
          <w:szCs w:val="20"/>
        </w:rPr>
        <w:t>____________________________________________</w:t>
      </w:r>
    </w:p>
    <w:p w14:paraId="3B8B80B5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22ACD02A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5ABAA04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4A335B5" w14:textId="77777777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445034E6" w14:textId="77777777" w:rsidR="002A24DF" w:rsidRPr="00E70417" w:rsidRDefault="002A24DF">
      <w:pPr>
        <w:jc w:val="both"/>
        <w:rPr>
          <w:rFonts w:ascii="Segoe UI" w:hAnsi="Segoe UI" w:cs="Segoe UI"/>
          <w:sz w:val="16"/>
          <w:szCs w:val="16"/>
        </w:rPr>
      </w:pPr>
    </w:p>
    <w:p w14:paraId="540A34B8" w14:textId="77777777" w:rsidR="002A24DF" w:rsidRPr="000E29C4" w:rsidRDefault="006F3E55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4A255129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Plan- und Verwaltungsdokumente, die für die Abwicklung der oben angeführten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notwendig sind, zu übermitteln, die völlig mit dem übereinstimmen, was mit dem/der Vollmachtgeber*in vereinbart worden ist;</w:t>
      </w:r>
    </w:p>
    <w:p w14:paraId="739DF6D5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11F28DCC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43A2E6A7" w14:textId="36446670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bookmarkStart w:id="3" w:name="__DdeLink__14299_1659197708"/>
      <w:bookmarkEnd w:id="3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5B777EEA" w14:textId="77777777" w:rsidR="002A24DF" w:rsidRPr="00E70417" w:rsidRDefault="002A24DF">
      <w:pPr>
        <w:jc w:val="both"/>
        <w:rPr>
          <w:rFonts w:ascii="Segoe UI" w:hAnsi="Segoe UI" w:cs="Segoe UI"/>
          <w:sz w:val="10"/>
          <w:szCs w:val="10"/>
        </w:rPr>
      </w:pPr>
    </w:p>
    <w:p w14:paraId="6B9695AC" w14:textId="77777777" w:rsidR="00E70417" w:rsidRPr="00B54787" w:rsidRDefault="00E70417" w:rsidP="00E70417">
      <w:pPr>
        <w:pStyle w:val="Standard1"/>
        <w:tabs>
          <w:tab w:val="left" w:pos="-462"/>
        </w:tabs>
        <w:jc w:val="both"/>
        <w:rPr>
          <w:rFonts w:ascii="Segoe UI" w:hAnsi="Segoe UI" w:cs="Segoe UI"/>
          <w:sz w:val="14"/>
          <w:szCs w:val="14"/>
        </w:rPr>
      </w:pPr>
      <w:bookmarkStart w:id="4" w:name="__DdeLink__5718_835738571"/>
      <w:bookmarkEnd w:id="4"/>
      <w:r w:rsidRPr="00B54787">
        <w:rPr>
          <w:rFonts w:ascii="Segoe UI" w:eastAsia="SimSun" w:hAnsi="Segoe UI" w:cs="Segoe UI"/>
          <w:color w:val="00000A"/>
          <w:sz w:val="14"/>
          <w:szCs w:val="14"/>
          <w:lang w:bidi="hi-IN"/>
        </w:rPr>
        <w:t xml:space="preserve">Information gemäß Art. 13 und 14 der Verordnung (EU) 2016/679 des Europäischen Parlaments und des Rates vom 27. April 2016 bezüglich der Erhebung von personenbezogenen Daten; </w:t>
      </w:r>
      <w:r w:rsidRPr="00B54787">
        <w:rPr>
          <w:rFonts w:ascii="Segoe UI" w:eastAsia="SimSun" w:hAnsi="Segoe UI" w:cs="Segoe UI"/>
          <w:sz w:val="14"/>
          <w:szCs w:val="14"/>
        </w:rPr>
        <w:t>gemäß und für die Zwecke der Artikel 12, 13 und 14 der EU-Verordnung 679/2016 sind die Informationen zum Schutz personenbezogener Daten unter folgendem Link https://www.algund.eu/de/Verwaltung/Web/Datenschutz oder in den Räumlichkeiten des Rathauses einsehbar</w:t>
      </w:r>
      <w:r w:rsidRPr="00B54787">
        <w:rPr>
          <w:rFonts w:ascii="Segoe UI" w:hAnsi="Segoe UI" w:cs="Segoe UI"/>
          <w:sz w:val="14"/>
          <w:szCs w:val="14"/>
        </w:rPr>
        <w:t>.</w:t>
      </w:r>
    </w:p>
    <w:p w14:paraId="6D46908B" w14:textId="77777777" w:rsidR="002A24DF" w:rsidRPr="000E29C4" w:rsidRDefault="002A24DF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A24DF" w:rsidRPr="000E29C4" w14:paraId="51B51834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2A4" w14:textId="77777777" w:rsidR="002A24DF" w:rsidRPr="000E29C4" w:rsidRDefault="002A24DF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  <w:p w14:paraId="4DEBF804" w14:textId="77777777" w:rsidR="002A24DF" w:rsidRPr="000E29C4" w:rsidRDefault="006F3E55">
            <w:pPr>
              <w:jc w:val="center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 xml:space="preserve">Abbildung des Berufsstempels mit Eintragungsnummer </w:t>
            </w: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br/>
              <w:t>und zugehöriger/</w:t>
            </w:r>
            <w:proofErr w:type="gramStart"/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>zugehörigem Berufskammer</w:t>
            </w:r>
            <w:proofErr w:type="gramEnd"/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>/-kollegium</w:t>
            </w:r>
          </w:p>
          <w:p w14:paraId="70969481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  <w:p w14:paraId="5BCC1E02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  <w:p w14:paraId="40A82A63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F4E1" w14:textId="77777777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Digitale Signatur des/der Sonderbevollmächtigten</w:t>
            </w:r>
            <w:r w:rsidRPr="000E29C4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2B6E7323" w14:textId="77777777" w:rsidR="002A24DF" w:rsidRPr="000E29C4" w:rsidRDefault="002A24DF">
      <w:pPr>
        <w:rPr>
          <w:rFonts w:ascii="Segoe UI" w:hAnsi="Segoe UI" w:cs="Segoe UI"/>
        </w:rPr>
      </w:pPr>
    </w:p>
    <w:sectPr w:rsidR="002A24DF" w:rsidRPr="000E29C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004B" w14:textId="77777777" w:rsidR="00EB2676" w:rsidRDefault="00EB2676">
      <w:r>
        <w:separator/>
      </w:r>
    </w:p>
  </w:endnote>
  <w:endnote w:type="continuationSeparator" w:id="0">
    <w:p w14:paraId="48D4DD3F" w14:textId="77777777" w:rsidR="00EB2676" w:rsidRDefault="00EB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2921" w14:textId="77777777" w:rsidR="00EB2676" w:rsidRDefault="00EB2676">
      <w:r>
        <w:rPr>
          <w:color w:val="000000"/>
        </w:rPr>
        <w:separator/>
      </w:r>
    </w:p>
  </w:footnote>
  <w:footnote w:type="continuationSeparator" w:id="0">
    <w:p w14:paraId="018BE4F4" w14:textId="77777777" w:rsidR="00EB2676" w:rsidRDefault="00EB2676">
      <w:r>
        <w:continuationSeparator/>
      </w:r>
    </w:p>
  </w:footnote>
  <w:footnote w:id="1">
    <w:p w14:paraId="04BA4F30" w14:textId="77777777" w:rsidR="002A24DF" w:rsidRDefault="006F3E55">
      <w:pPr>
        <w:pStyle w:val="Funotentext"/>
      </w:pPr>
      <w:r>
        <w:rPr>
          <w:rStyle w:val="Funotenzeichen"/>
        </w:rPr>
        <w:footnoteRef/>
      </w:r>
      <w:r w:rsidRPr="000452F5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7A7CA58C" w14:textId="77777777" w:rsidR="002A24DF" w:rsidRPr="00E70417" w:rsidRDefault="006F3E55">
      <w:pPr>
        <w:ind w:left="227" w:hanging="227"/>
        <w:jc w:val="both"/>
        <w:rPr>
          <w:sz w:val="14"/>
          <w:szCs w:val="14"/>
        </w:rPr>
      </w:pPr>
      <w:r w:rsidRPr="00E70417">
        <w:rPr>
          <w:rStyle w:val="Funotenzeichen"/>
          <w:sz w:val="14"/>
          <w:szCs w:val="14"/>
        </w:rPr>
        <w:footnoteRef/>
      </w:r>
      <w:bookmarkStart w:id="5" w:name="__DdeLink__1880_835738571111"/>
      <w:r w:rsidRPr="00E70417">
        <w:rPr>
          <w:rFonts w:ascii="Tahoma" w:hAnsi="Tahoma" w:cs="Segoe UI"/>
          <w:sz w:val="14"/>
          <w:szCs w:val="14"/>
          <w:shd w:val="clear" w:color="auto" w:fill="FFFF00"/>
        </w:rPr>
        <w:t xml:space="preserve">Die Sondervollmacht in Papierform wird von dem/der Vollmachtgeber*in </w:t>
      </w:r>
      <w:r w:rsidRPr="00E70417">
        <w:rPr>
          <w:rFonts w:ascii="Tahoma" w:hAnsi="Tahoma" w:cs="Segoe UI"/>
          <w:b/>
          <w:bCs/>
          <w:sz w:val="14"/>
          <w:szCs w:val="14"/>
          <w:shd w:val="clear" w:color="auto" w:fill="FFFF00"/>
        </w:rPr>
        <w:t>handschriftlich unterschrieben,</w:t>
      </w:r>
      <w:r w:rsidRPr="00E70417">
        <w:rPr>
          <w:rFonts w:ascii="Tahoma" w:hAnsi="Tahoma" w:cs="Segoe UI"/>
          <w:sz w:val="14"/>
          <w:szCs w:val="14"/>
          <w:shd w:val="clear" w:color="auto" w:fill="FFFF00"/>
        </w:rPr>
        <w:t xml:space="preserve"> daraufhin gemeinsam mit dem Personalausweis des Vollmachtgebers/der Vollmachtgeberin </w:t>
      </w:r>
      <w:r w:rsidRPr="00E70417">
        <w:rPr>
          <w:rFonts w:ascii="Tahoma" w:hAnsi="Tahoma" w:cs="Segoe UI"/>
          <w:b/>
          <w:bCs/>
          <w:sz w:val="14"/>
          <w:szCs w:val="14"/>
          <w:shd w:val="clear" w:color="auto" w:fill="FFFF00"/>
        </w:rPr>
        <w:t>eingescannt</w:t>
      </w:r>
      <w:r w:rsidRPr="00E70417">
        <w:rPr>
          <w:rFonts w:ascii="Tahoma" w:hAnsi="Tahoma" w:cs="Segoe UI"/>
          <w:sz w:val="14"/>
          <w:szCs w:val="14"/>
          <w:shd w:val="clear" w:color="auto" w:fill="FFFF00"/>
        </w:rPr>
        <w:t xml:space="preserve">. Das so erstellte PDF-Dokument "12 Sondervollmacht PEC" wird von dem/der Sonderbevollmächtigten an der hier dafür vorgesehenen Stelle </w:t>
      </w:r>
      <w:r w:rsidRPr="00E70417">
        <w:rPr>
          <w:rFonts w:ascii="Tahoma" w:hAnsi="Tahoma" w:cs="Segoe UI"/>
          <w:b/>
          <w:bCs/>
          <w:sz w:val="14"/>
          <w:szCs w:val="14"/>
          <w:shd w:val="clear" w:color="auto" w:fill="FFFF00"/>
        </w:rPr>
        <w:t>digital signiert</w:t>
      </w:r>
      <w:bookmarkEnd w:id="5"/>
      <w:r w:rsidRPr="00E70417">
        <w:rPr>
          <w:rFonts w:ascii="Tahoma" w:hAnsi="Tahoma" w:cs="Segoe UI"/>
          <w:b/>
          <w:bCs/>
          <w:sz w:val="14"/>
          <w:szCs w:val="14"/>
          <w:shd w:val="clear" w:color="auto" w:fill="FFFF00"/>
        </w:rPr>
        <w:t xml:space="preserve"> und zusammen mit den Plan- und Verwaltungsunterlagen</w:t>
      </w:r>
      <w:r w:rsidRPr="00E70417">
        <w:rPr>
          <w:rFonts w:ascii="Tahoma" w:hAnsi="Tahoma" w:cs="Segoe UI"/>
          <w:sz w:val="14"/>
          <w:szCs w:val="14"/>
          <w:shd w:val="clear" w:color="auto" w:fill="FFFF00"/>
        </w:rPr>
        <w:t xml:space="preserve"> über die PEC-Adresse der Gemeinde eingereicht</w:t>
      </w:r>
      <w:r w:rsidRPr="00E70417">
        <w:rPr>
          <w:rFonts w:ascii="Tahoma" w:hAnsi="Tahoma" w:cs="Segoe UI"/>
          <w:b/>
          <w:bCs/>
          <w:sz w:val="14"/>
          <w:szCs w:val="14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37F"/>
    <w:multiLevelType w:val="multilevel"/>
    <w:tmpl w:val="4332589E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A52495C"/>
    <w:multiLevelType w:val="multilevel"/>
    <w:tmpl w:val="41362E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9F5736"/>
    <w:multiLevelType w:val="multilevel"/>
    <w:tmpl w:val="E62CB988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47F4C63"/>
    <w:multiLevelType w:val="multilevel"/>
    <w:tmpl w:val="8AA202C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379641F"/>
    <w:multiLevelType w:val="multilevel"/>
    <w:tmpl w:val="ADF2BEC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590113865">
    <w:abstractNumId w:val="4"/>
  </w:num>
  <w:num w:numId="2" w16cid:durableId="1067920284">
    <w:abstractNumId w:val="1"/>
  </w:num>
  <w:num w:numId="3" w16cid:durableId="2001034001">
    <w:abstractNumId w:val="3"/>
  </w:num>
  <w:num w:numId="4" w16cid:durableId="962880045">
    <w:abstractNumId w:val="2"/>
  </w:num>
  <w:num w:numId="5" w16cid:durableId="260067669">
    <w:abstractNumId w:val="0"/>
  </w:num>
  <w:num w:numId="6" w16cid:durableId="523252017">
    <w:abstractNumId w:val="3"/>
  </w:num>
  <w:num w:numId="7" w16cid:durableId="1352759891">
    <w:abstractNumId w:val="2"/>
  </w:num>
  <w:num w:numId="8" w16cid:durableId="47876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F"/>
    <w:rsid w:val="000452F5"/>
    <w:rsid w:val="000815A3"/>
    <w:rsid w:val="000E29C4"/>
    <w:rsid w:val="002A24DF"/>
    <w:rsid w:val="003539E3"/>
    <w:rsid w:val="003D6A5D"/>
    <w:rsid w:val="004F101B"/>
    <w:rsid w:val="005E2BB4"/>
    <w:rsid w:val="006E1DEA"/>
    <w:rsid w:val="006F3E55"/>
    <w:rsid w:val="006F6225"/>
    <w:rsid w:val="00812266"/>
    <w:rsid w:val="008648A7"/>
    <w:rsid w:val="00A668B8"/>
    <w:rsid w:val="00BC46C0"/>
    <w:rsid w:val="00CC64F4"/>
    <w:rsid w:val="00E70417"/>
    <w:rsid w:val="00E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814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character" w:styleId="Hyperlink">
    <w:name w:val="Hyperlink"/>
    <w:basedOn w:val="Absatz-Standardschriftart"/>
    <w:uiPriority w:val="99"/>
    <w:semiHidden/>
    <w:unhideWhenUsed/>
    <w:rsid w:val="000452F5"/>
    <w:rPr>
      <w:color w:val="0563C1" w:themeColor="hyperlink"/>
      <w:u w:val="single"/>
    </w:rPr>
  </w:style>
  <w:style w:type="paragraph" w:customStyle="1" w:styleId="Standard1">
    <w:name w:val="Standard1"/>
    <w:rsid w:val="00E70417"/>
    <w:pPr>
      <w:widowControl/>
      <w:suppressAutoHyphens/>
      <w:textAlignment w:val="auto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uamt.ufficiotecnico.algund.lagund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Egon Raffeiner</cp:lastModifiedBy>
  <cp:revision>5</cp:revision>
  <cp:lastPrinted>2020-08-04T09:52:00Z</cp:lastPrinted>
  <dcterms:created xsi:type="dcterms:W3CDTF">2022-06-22T10:23:00Z</dcterms:created>
  <dcterms:modified xsi:type="dcterms:W3CDTF">2022-06-22T16:01:00Z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